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E40" w:rsidRPr="00011C5D" w:rsidRDefault="00B5687A" w:rsidP="00C33E40">
      <w:pPr>
        <w:spacing w:line="240" w:lineRule="auto"/>
        <w:jc w:val="both"/>
        <w:rPr>
          <w:b/>
          <w:u w:val="single"/>
        </w:rPr>
      </w:pPr>
      <w:r w:rsidRPr="00011C5D">
        <w:rPr>
          <w:b/>
          <w:u w:val="single"/>
        </w:rPr>
        <w:t>Cenová ponuka spoločnosti:</w:t>
      </w:r>
      <w:r w:rsidR="00C33E40" w:rsidRPr="00011C5D">
        <w:rPr>
          <w:b/>
          <w:u w:val="single"/>
        </w:rPr>
        <w:t xml:space="preserve"> </w:t>
      </w:r>
      <w:r w:rsidR="00C33E40" w:rsidRPr="00011C5D">
        <w:t>(názov, sídlo, IČO):</w:t>
      </w:r>
      <w:r w:rsidR="00FD0378" w:rsidRPr="00FD0378">
        <w:rPr>
          <w:b/>
        </w:rPr>
        <w:t xml:space="preserve"> </w:t>
      </w:r>
      <w:r w:rsidR="00C33E40" w:rsidRPr="00011C5D">
        <w:t>.........................................</w:t>
      </w:r>
      <w:bookmarkStart w:id="0" w:name="_GoBack"/>
      <w:bookmarkEnd w:id="0"/>
      <w:r w:rsidR="00C33E40" w:rsidRPr="00011C5D">
        <w:t>.........................................................................</w:t>
      </w:r>
    </w:p>
    <w:p w:rsidR="000B2280" w:rsidRPr="00011C5D" w:rsidRDefault="00B5687A" w:rsidP="00B5687A">
      <w:pPr>
        <w:spacing w:line="240" w:lineRule="auto"/>
        <w:jc w:val="both"/>
      </w:pPr>
      <w:r w:rsidRPr="00011C5D">
        <w:rPr>
          <w:b/>
          <w:u w:val="single"/>
        </w:rPr>
        <w:t>Názov predmetu zákazky:</w:t>
      </w:r>
      <w:r w:rsidRPr="00011C5D">
        <w:t xml:space="preserve"> </w:t>
      </w:r>
      <w:r w:rsidR="008412C1" w:rsidRPr="00011C5D">
        <w:t>„</w:t>
      </w:r>
      <w:r w:rsidR="00E66AE4" w:rsidRPr="00011C5D">
        <w:t>Interiérové vybavenie grafického pracoviska</w:t>
      </w:r>
      <w:r w:rsidR="008412C1" w:rsidRPr="00011C5D">
        <w:t>“</w:t>
      </w:r>
    </w:p>
    <w:tbl>
      <w:tblPr>
        <w:tblW w:w="15026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4093"/>
        <w:gridCol w:w="567"/>
        <w:gridCol w:w="1275"/>
        <w:gridCol w:w="1276"/>
        <w:gridCol w:w="1276"/>
        <w:gridCol w:w="3703"/>
      </w:tblGrid>
      <w:tr w:rsidR="0007278E" w:rsidRPr="000B2280" w:rsidTr="00864FE4">
        <w:trPr>
          <w:trHeight w:val="600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8E" w:rsidRPr="0007278E" w:rsidRDefault="0007278E" w:rsidP="000B228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sk-SK"/>
              </w:rPr>
            </w:pPr>
            <w:r w:rsidRPr="0007278E">
              <w:rPr>
                <w:rFonts w:eastAsia="Times New Roman" w:cs="Calibri"/>
                <w:b/>
                <w:color w:val="000000"/>
                <w:lang w:eastAsia="sk-SK"/>
              </w:rPr>
              <w:t>Č. 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8E" w:rsidRPr="007932B6" w:rsidRDefault="0007278E" w:rsidP="000B228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sk-SK"/>
              </w:rPr>
            </w:pPr>
            <w:r w:rsidRPr="007932B6">
              <w:rPr>
                <w:rFonts w:eastAsia="Times New Roman" w:cs="Calibri"/>
                <w:b/>
                <w:color w:val="000000"/>
                <w:lang w:eastAsia="sk-SK"/>
              </w:rPr>
              <w:t>Názov položky</w:t>
            </w:r>
          </w:p>
        </w:tc>
        <w:tc>
          <w:tcPr>
            <w:tcW w:w="409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8E" w:rsidRPr="007932B6" w:rsidRDefault="00D26212" w:rsidP="000B228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sk-SK"/>
              </w:rPr>
            </w:pPr>
            <w:r>
              <w:rPr>
                <w:rFonts w:eastAsia="Times New Roman" w:cs="Calibri"/>
                <w:b/>
                <w:color w:val="000000"/>
                <w:lang w:eastAsia="sk-SK"/>
              </w:rPr>
              <w:t>P</w:t>
            </w:r>
            <w:r w:rsidR="0007278E" w:rsidRPr="007932B6">
              <w:rPr>
                <w:rFonts w:eastAsia="Times New Roman" w:cs="Calibri"/>
                <w:b/>
                <w:color w:val="000000"/>
                <w:lang w:eastAsia="sk-SK"/>
              </w:rPr>
              <w:t>ožadovane parametre/Popis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8E" w:rsidRPr="007932B6" w:rsidRDefault="0007278E" w:rsidP="000B228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sk-SK"/>
              </w:rPr>
            </w:pPr>
            <w:r w:rsidRPr="007932B6">
              <w:rPr>
                <w:rFonts w:eastAsia="Times New Roman" w:cs="Calibri"/>
                <w:b/>
                <w:color w:val="000000"/>
                <w:lang w:eastAsia="sk-SK"/>
              </w:rPr>
              <w:t>KS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E4" w:rsidRDefault="0007278E" w:rsidP="000B228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sk-SK"/>
              </w:rPr>
            </w:pPr>
            <w:r w:rsidRPr="0007278E">
              <w:rPr>
                <w:rFonts w:eastAsia="Times New Roman" w:cs="Calibri"/>
                <w:b/>
                <w:color w:val="000000"/>
                <w:lang w:eastAsia="sk-SK"/>
              </w:rPr>
              <w:t xml:space="preserve">cena </w:t>
            </w:r>
            <w:r w:rsidR="000854E2">
              <w:rPr>
                <w:rFonts w:eastAsia="Times New Roman" w:cs="Calibri"/>
                <w:b/>
                <w:color w:val="000000"/>
                <w:lang w:eastAsia="sk-SK"/>
              </w:rPr>
              <w:t xml:space="preserve">v € </w:t>
            </w:r>
          </w:p>
          <w:p w:rsidR="0007278E" w:rsidRPr="0007278E" w:rsidRDefault="0007278E" w:rsidP="000B228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sk-SK"/>
              </w:rPr>
            </w:pPr>
            <w:r w:rsidRPr="0007278E">
              <w:rPr>
                <w:rFonts w:eastAsia="Times New Roman" w:cs="Calibri"/>
                <w:b/>
                <w:color w:val="000000"/>
                <w:lang w:eastAsia="sk-SK"/>
              </w:rPr>
              <w:t>bez DPH/ks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E4" w:rsidRDefault="000854E2" w:rsidP="00864FE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sk-SK"/>
              </w:rPr>
            </w:pPr>
            <w:r w:rsidRPr="0007278E">
              <w:rPr>
                <w:rFonts w:eastAsia="Times New Roman" w:cs="Calibri"/>
                <w:b/>
                <w:color w:val="000000"/>
                <w:lang w:eastAsia="sk-SK"/>
              </w:rPr>
              <w:t>C</w:t>
            </w:r>
            <w:r w:rsidR="0007278E" w:rsidRPr="0007278E">
              <w:rPr>
                <w:rFonts w:eastAsia="Times New Roman" w:cs="Calibri"/>
                <w:b/>
                <w:color w:val="000000"/>
                <w:lang w:eastAsia="sk-SK"/>
              </w:rPr>
              <w:t>ena</w:t>
            </w:r>
            <w:r>
              <w:rPr>
                <w:rFonts w:eastAsia="Times New Roman" w:cs="Calibri"/>
                <w:b/>
                <w:color w:val="000000"/>
                <w:lang w:eastAsia="sk-SK"/>
              </w:rPr>
              <w:t xml:space="preserve"> v</w:t>
            </w:r>
            <w:r w:rsidR="0007278E" w:rsidRPr="0007278E">
              <w:rPr>
                <w:rFonts w:eastAsia="Times New Roman" w:cs="Calibri"/>
                <w:b/>
                <w:color w:val="000000"/>
                <w:lang w:eastAsia="sk-SK"/>
              </w:rPr>
              <w:t xml:space="preserve"> </w:t>
            </w:r>
            <w:r>
              <w:rPr>
                <w:rFonts w:eastAsia="Times New Roman" w:cs="Calibri"/>
                <w:b/>
                <w:color w:val="000000"/>
                <w:lang w:eastAsia="sk-SK"/>
              </w:rPr>
              <w:t xml:space="preserve">€ </w:t>
            </w:r>
          </w:p>
          <w:p w:rsidR="0007278E" w:rsidRPr="0007278E" w:rsidRDefault="0007278E" w:rsidP="00864FE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sk-SK"/>
              </w:rPr>
            </w:pPr>
            <w:r w:rsidRPr="0007278E">
              <w:rPr>
                <w:rFonts w:eastAsia="Times New Roman" w:cs="Calibri"/>
                <w:b/>
                <w:color w:val="000000"/>
                <w:lang w:eastAsia="sk-SK"/>
              </w:rPr>
              <w:t>bez DPH spolu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E4" w:rsidRDefault="0007278E" w:rsidP="000B228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sk-SK"/>
              </w:rPr>
            </w:pPr>
            <w:r w:rsidRPr="0007278E">
              <w:rPr>
                <w:rFonts w:eastAsia="Times New Roman" w:cs="Calibri"/>
                <w:b/>
                <w:color w:val="000000"/>
                <w:lang w:eastAsia="sk-SK"/>
              </w:rPr>
              <w:t xml:space="preserve">cena </w:t>
            </w:r>
            <w:r w:rsidR="000854E2">
              <w:rPr>
                <w:rFonts w:eastAsia="Times New Roman" w:cs="Calibri"/>
                <w:b/>
                <w:color w:val="000000"/>
                <w:lang w:eastAsia="sk-SK"/>
              </w:rPr>
              <w:t xml:space="preserve">v € </w:t>
            </w:r>
          </w:p>
          <w:p w:rsidR="0007278E" w:rsidRPr="0007278E" w:rsidRDefault="0007278E" w:rsidP="000B228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sk-SK"/>
              </w:rPr>
            </w:pPr>
            <w:r w:rsidRPr="0007278E">
              <w:rPr>
                <w:rFonts w:eastAsia="Times New Roman" w:cs="Calibri"/>
                <w:b/>
                <w:color w:val="000000"/>
                <w:lang w:eastAsia="sk-SK"/>
              </w:rPr>
              <w:t>s DPH spolu</w:t>
            </w:r>
          </w:p>
        </w:tc>
        <w:tc>
          <w:tcPr>
            <w:tcW w:w="370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6D66" w:rsidRDefault="00864FE4" w:rsidP="00B5687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sk-SK"/>
              </w:rPr>
            </w:pPr>
            <w:r>
              <w:rPr>
                <w:rFonts w:eastAsia="Times New Roman" w:cs="Calibri"/>
                <w:b/>
                <w:color w:val="000000"/>
                <w:lang w:eastAsia="sk-SK"/>
              </w:rPr>
              <w:t xml:space="preserve">Obchodné meno výrobcu, </w:t>
            </w:r>
          </w:p>
          <w:p w:rsidR="0007278E" w:rsidRPr="0007278E" w:rsidRDefault="00C46D66" w:rsidP="00B5687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sk-SK"/>
              </w:rPr>
            </w:pPr>
            <w:r>
              <w:rPr>
                <w:rFonts w:eastAsia="Times New Roman" w:cs="Calibri"/>
                <w:b/>
                <w:color w:val="000000"/>
                <w:lang w:eastAsia="sk-SK"/>
              </w:rPr>
              <w:t>t</w:t>
            </w:r>
            <w:r w:rsidR="0007278E">
              <w:rPr>
                <w:rFonts w:eastAsia="Times New Roman" w:cs="Calibri"/>
                <w:b/>
                <w:color w:val="000000"/>
                <w:lang w:eastAsia="sk-SK"/>
              </w:rPr>
              <w:t>ypové označenie</w:t>
            </w:r>
            <w:r w:rsidR="00B5687A">
              <w:rPr>
                <w:rFonts w:eastAsia="Times New Roman" w:cs="Calibri"/>
                <w:b/>
                <w:color w:val="000000"/>
                <w:lang w:eastAsia="sk-SK"/>
              </w:rPr>
              <w:t xml:space="preserve"> a </w:t>
            </w:r>
            <w:r w:rsidR="0007278E" w:rsidRPr="0007278E">
              <w:rPr>
                <w:rFonts w:eastAsia="Times New Roman" w:cs="Calibri"/>
                <w:b/>
                <w:color w:val="000000"/>
                <w:lang w:eastAsia="sk-SK"/>
              </w:rPr>
              <w:t>parametre</w:t>
            </w:r>
            <w:r>
              <w:rPr>
                <w:rFonts w:eastAsia="Times New Roman" w:cs="Calibri"/>
                <w:b/>
                <w:color w:val="000000"/>
                <w:lang w:eastAsia="sk-SK"/>
              </w:rPr>
              <w:t xml:space="preserve"> ponúkaného tovaru</w:t>
            </w:r>
            <w:r w:rsidR="0007278E" w:rsidRPr="0007278E">
              <w:rPr>
                <w:rFonts w:eastAsia="Times New Roman" w:cs="Calibri"/>
                <w:b/>
                <w:color w:val="000000"/>
                <w:lang w:eastAsia="sk-SK"/>
              </w:rPr>
              <w:t>:</w:t>
            </w:r>
          </w:p>
        </w:tc>
      </w:tr>
      <w:tr w:rsidR="0007278E" w:rsidRPr="000B2280" w:rsidTr="00C46D66">
        <w:trPr>
          <w:trHeight w:val="1095"/>
        </w:trPr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8E" w:rsidRPr="00176B64" w:rsidRDefault="0007278E" w:rsidP="00732B9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1"/>
                <w:szCs w:val="21"/>
                <w:lang w:eastAsia="sk-SK"/>
              </w:rPr>
            </w:pPr>
            <w:r w:rsidRPr="00176B64">
              <w:rPr>
                <w:rFonts w:eastAsia="Times New Roman" w:cs="Calibri"/>
                <w:b/>
                <w:color w:val="000000"/>
                <w:sz w:val="21"/>
                <w:szCs w:val="21"/>
                <w:lang w:eastAsia="sk-SK"/>
              </w:rPr>
              <w:t>1.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8E" w:rsidRPr="00864FE4" w:rsidRDefault="00E66AE4" w:rsidP="00864FE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p</w:t>
            </w:r>
            <w:r w:rsidRPr="00E66AE4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 xml:space="preserve">racovný stôl drevený </w:t>
            </w:r>
          </w:p>
        </w:tc>
        <w:tc>
          <w:tcPr>
            <w:tcW w:w="40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FE4" w:rsidRDefault="00864FE4" w:rsidP="00864FE4">
            <w:pPr>
              <w:spacing w:after="0" w:line="240" w:lineRule="auto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- </w:t>
            </w:r>
            <w:r w:rsidRPr="00864FE4">
              <w:rPr>
                <w:rFonts w:asciiTheme="minorHAnsi" w:eastAsia="Times New Roman" w:hAnsiTheme="minorHAnsi" w:cstheme="minorHAnsi"/>
                <w:sz w:val="21"/>
                <w:szCs w:val="21"/>
              </w:rPr>
              <w:t>pracovný stôl drevený s povrchovou úpravou</w:t>
            </w:r>
          </w:p>
          <w:p w:rsidR="0007278E" w:rsidRPr="00864FE4" w:rsidRDefault="00864FE4" w:rsidP="00864FE4">
            <w:pPr>
              <w:spacing w:after="0" w:line="240" w:lineRule="auto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- </w:t>
            </w:r>
            <w:r w:rsidRPr="00864FE4">
              <w:rPr>
                <w:rFonts w:asciiTheme="minorHAnsi" w:eastAsia="Times New Roman" w:hAnsiTheme="minorHAnsi" w:cstheme="minorHAnsi"/>
                <w:sz w:val="21"/>
                <w:szCs w:val="21"/>
              </w:rPr>
              <w:t>rozmer</w:t>
            </w:r>
            <w:r>
              <w:rPr>
                <w:rFonts w:asciiTheme="minorHAnsi" w:eastAsia="Times New Roman" w:hAnsiTheme="minorHAnsi" w:cstheme="minorHAnsi"/>
                <w:sz w:val="21"/>
                <w:szCs w:val="21"/>
              </w:rPr>
              <w:t>y</w:t>
            </w:r>
            <w:r w:rsidRPr="00864FE4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</w:t>
            </w:r>
            <w:r w:rsidR="00FD0378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min. </w:t>
            </w:r>
            <w:r w:rsidRPr="00864FE4">
              <w:rPr>
                <w:rFonts w:asciiTheme="minorHAnsi" w:eastAsia="Times New Roman" w:hAnsiTheme="minorHAnsi" w:cstheme="minorHAnsi"/>
                <w:sz w:val="21"/>
                <w:szCs w:val="21"/>
              </w:rPr>
              <w:t>1,52</w:t>
            </w:r>
            <w:r w:rsidR="00E7270C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</w:t>
            </w:r>
            <w:r w:rsidRPr="00864FE4">
              <w:rPr>
                <w:rFonts w:asciiTheme="minorHAnsi" w:eastAsia="Times New Roman" w:hAnsiTheme="minorHAnsi" w:cstheme="minorHAnsi"/>
                <w:sz w:val="21"/>
                <w:szCs w:val="21"/>
              </w:rPr>
              <w:t>m x 0,63 m x 0,76</w:t>
            </w:r>
            <w:r w:rsidR="00E7270C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</w:t>
            </w:r>
            <w:r w:rsidRPr="00864FE4">
              <w:rPr>
                <w:rFonts w:asciiTheme="minorHAnsi" w:eastAsia="Times New Roman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8E" w:rsidRPr="000B2280" w:rsidRDefault="001F67E0" w:rsidP="00732B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2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8E" w:rsidRPr="000854E2" w:rsidRDefault="0007278E" w:rsidP="00732B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8E" w:rsidRPr="000854E2" w:rsidRDefault="0007278E" w:rsidP="00732B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8E" w:rsidRPr="000854E2" w:rsidRDefault="0007278E" w:rsidP="00732B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</w:p>
        </w:tc>
        <w:tc>
          <w:tcPr>
            <w:tcW w:w="370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8E" w:rsidRPr="000854E2" w:rsidRDefault="0007278E" w:rsidP="00732B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</w:p>
        </w:tc>
      </w:tr>
      <w:tr w:rsidR="0007278E" w:rsidRPr="000B2280" w:rsidTr="00C46D66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8E" w:rsidRPr="00176B64" w:rsidRDefault="0007278E" w:rsidP="00732B9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1"/>
                <w:szCs w:val="21"/>
                <w:lang w:eastAsia="sk-SK"/>
              </w:rPr>
            </w:pPr>
            <w:r w:rsidRPr="00176B64">
              <w:rPr>
                <w:rFonts w:eastAsia="Times New Roman" w:cs="Calibri"/>
                <w:b/>
                <w:color w:val="000000"/>
                <w:sz w:val="21"/>
                <w:szCs w:val="21"/>
                <w:lang w:eastAsia="sk-SK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8E" w:rsidRPr="00E66AE4" w:rsidRDefault="00E66AE4" w:rsidP="00732B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1"/>
                <w:szCs w:val="21"/>
                <w:lang w:eastAsia="sk-SK"/>
              </w:rPr>
            </w:pPr>
            <w:r w:rsidRPr="00E66AE4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 xml:space="preserve">kožená </w:t>
            </w:r>
            <w:proofErr w:type="spellStart"/>
            <w:r w:rsidRPr="00E66AE4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dvojsedačka</w:t>
            </w:r>
            <w:proofErr w:type="spellEnd"/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FE4" w:rsidRDefault="00864FE4" w:rsidP="001A1AB1">
            <w:pPr>
              <w:spacing w:after="0" w:line="240" w:lineRule="auto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- </w:t>
            </w:r>
            <w:r w:rsidRPr="00864FE4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kožená </w:t>
            </w:r>
            <w:proofErr w:type="spellStart"/>
            <w:r w:rsidRPr="00864FE4">
              <w:rPr>
                <w:rFonts w:asciiTheme="minorHAnsi" w:eastAsia="Times New Roman" w:hAnsiTheme="minorHAnsi" w:cstheme="minorHAnsi"/>
                <w:sz w:val="21"/>
                <w:szCs w:val="21"/>
              </w:rPr>
              <w:t>dvojsedačka</w:t>
            </w:r>
            <w:proofErr w:type="spellEnd"/>
            <w:r w:rsidRPr="00864FE4">
              <w:rPr>
                <w:rFonts w:asciiTheme="minorHAnsi" w:eastAsia="Times New Roman" w:hAnsiTheme="minorHAnsi" w:cstheme="minorHAnsi"/>
                <w:sz w:val="21"/>
                <w:szCs w:val="21"/>
              </w:rPr>
              <w:t>,</w:t>
            </w:r>
          </w:p>
          <w:p w:rsidR="0007278E" w:rsidRPr="00864FE4" w:rsidRDefault="00864FE4" w:rsidP="001A1AB1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- </w:t>
            </w:r>
            <w:proofErr w:type="spellStart"/>
            <w:r w:rsidRPr="00864FE4">
              <w:rPr>
                <w:rFonts w:asciiTheme="minorHAnsi" w:eastAsia="Times New Roman" w:hAnsiTheme="minorHAnsi" w:cstheme="minorHAnsi"/>
                <w:sz w:val="21"/>
                <w:szCs w:val="21"/>
              </w:rPr>
              <w:t>ekokoža</w:t>
            </w:r>
            <w:proofErr w:type="spellEnd"/>
            <w:r w:rsidRPr="00864FE4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o rozmeroch </w:t>
            </w:r>
            <w:r w:rsidR="00FD0378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min. </w:t>
            </w:r>
            <w:r w:rsidRPr="00864FE4">
              <w:rPr>
                <w:rFonts w:asciiTheme="minorHAnsi" w:eastAsia="Times New Roman" w:hAnsiTheme="minorHAnsi" w:cstheme="minorHAnsi"/>
                <w:sz w:val="21"/>
                <w:szCs w:val="21"/>
              </w:rPr>
              <w:t>1,8</w:t>
            </w:r>
            <w:r w:rsidR="00C46D66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</w:t>
            </w:r>
            <w:r w:rsidRPr="00864FE4">
              <w:rPr>
                <w:rFonts w:asciiTheme="minorHAnsi" w:eastAsia="Times New Roman" w:hAnsiTheme="minorHAnsi" w:cstheme="minorHAnsi"/>
                <w:sz w:val="21"/>
                <w:szCs w:val="21"/>
              </w:rPr>
              <w:t>m x 0,9 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8E" w:rsidRPr="000B2280" w:rsidRDefault="001F67E0" w:rsidP="00732B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8E" w:rsidRPr="000854E2" w:rsidRDefault="0007278E" w:rsidP="00732B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8E" w:rsidRPr="000854E2" w:rsidRDefault="0007278E" w:rsidP="00732B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8E" w:rsidRPr="000854E2" w:rsidRDefault="0007278E" w:rsidP="00732B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8E" w:rsidRPr="000854E2" w:rsidRDefault="0007278E" w:rsidP="00732B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</w:p>
        </w:tc>
      </w:tr>
      <w:tr w:rsidR="0007278E" w:rsidRPr="000B2280" w:rsidTr="00C46D66">
        <w:trPr>
          <w:trHeight w:val="18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8E" w:rsidRPr="00176B64" w:rsidRDefault="0007278E" w:rsidP="00732B9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1"/>
                <w:szCs w:val="21"/>
                <w:lang w:eastAsia="sk-SK"/>
              </w:rPr>
            </w:pPr>
            <w:r w:rsidRPr="00176B64">
              <w:rPr>
                <w:rFonts w:eastAsia="Times New Roman" w:cs="Calibri"/>
                <w:b/>
                <w:color w:val="000000"/>
                <w:sz w:val="21"/>
                <w:szCs w:val="21"/>
                <w:lang w:eastAsia="sk-SK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6" w:rsidRPr="00E66AE4" w:rsidRDefault="00E66AE4" w:rsidP="00C46D6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1"/>
                <w:szCs w:val="21"/>
                <w:lang w:eastAsia="sk-SK"/>
              </w:rPr>
            </w:pPr>
            <w:r w:rsidRPr="00E66AE4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kancelárska skriňa</w:t>
            </w:r>
          </w:p>
          <w:p w:rsidR="0007278E" w:rsidRPr="00E66AE4" w:rsidRDefault="0007278E" w:rsidP="00732B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1"/>
                <w:szCs w:val="21"/>
                <w:lang w:eastAsia="sk-SK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6" w:rsidRDefault="00C46D66" w:rsidP="00864FE4">
            <w:pPr>
              <w:spacing w:after="0" w:line="240" w:lineRule="auto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C46D66" w:rsidRDefault="00C46D66" w:rsidP="00864FE4">
            <w:pPr>
              <w:spacing w:after="0" w:line="240" w:lineRule="auto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- </w:t>
            </w:r>
            <w:r w:rsidR="00864FE4" w:rsidRPr="00864FE4">
              <w:rPr>
                <w:rFonts w:asciiTheme="minorHAnsi" w:eastAsia="Times New Roman" w:hAnsiTheme="minorHAnsi" w:cstheme="minorHAnsi"/>
                <w:sz w:val="21"/>
                <w:szCs w:val="21"/>
              </w:rPr>
              <w:t>kancelárska skriňa</w:t>
            </w:r>
          </w:p>
          <w:p w:rsidR="00C46D66" w:rsidRDefault="00C46D66" w:rsidP="00864FE4">
            <w:pPr>
              <w:spacing w:after="0" w:line="240" w:lineRule="auto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- </w:t>
            </w:r>
            <w:r w:rsidR="00864FE4" w:rsidRPr="00864FE4">
              <w:rPr>
                <w:rFonts w:asciiTheme="minorHAnsi" w:eastAsia="Times New Roman" w:hAnsiTheme="minorHAnsi" w:cstheme="minorHAnsi"/>
                <w:sz w:val="21"/>
                <w:szCs w:val="21"/>
              </w:rPr>
              <w:t>dverová</w:t>
            </w:r>
          </w:p>
          <w:p w:rsidR="00864FE4" w:rsidRPr="00864FE4" w:rsidRDefault="00C46D66" w:rsidP="00864FE4">
            <w:pPr>
              <w:spacing w:after="0" w:line="240" w:lineRule="auto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- </w:t>
            </w:r>
            <w:r w:rsidR="00864FE4" w:rsidRPr="00864FE4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policová </w:t>
            </w:r>
          </w:p>
          <w:p w:rsidR="000854E2" w:rsidRDefault="00C46D66" w:rsidP="000854E2">
            <w:pPr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- </w:t>
            </w:r>
            <w:r w:rsidR="00864FE4" w:rsidRPr="00864FE4">
              <w:rPr>
                <w:rFonts w:asciiTheme="minorHAnsi" w:eastAsia="Times New Roman" w:hAnsiTheme="minorHAnsi" w:cstheme="minorHAnsi"/>
                <w:sz w:val="21"/>
                <w:szCs w:val="21"/>
              </w:rPr>
              <w:t>rozmer</w:t>
            </w:r>
            <w:r>
              <w:rPr>
                <w:rFonts w:asciiTheme="minorHAnsi" w:eastAsia="Times New Roman" w:hAnsiTheme="minorHAnsi" w:cstheme="minorHAnsi"/>
                <w:sz w:val="21"/>
                <w:szCs w:val="21"/>
              </w:rPr>
              <w:t>y</w:t>
            </w:r>
            <w:r w:rsidR="00864FE4" w:rsidRPr="00864FE4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min. 1,52 m x 0,81 m x 0,35 m</w:t>
            </w:r>
            <w:r w:rsidR="00864FE4" w:rsidRPr="00864FE4"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 xml:space="preserve"> </w:t>
            </w:r>
          </w:p>
          <w:p w:rsidR="000854E2" w:rsidRPr="000854E2" w:rsidRDefault="000854E2" w:rsidP="000854E2">
            <w:pPr>
              <w:rPr>
                <w:rFonts w:eastAsia="Times New Roman" w:cs="Calibri"/>
                <w:sz w:val="21"/>
                <w:szCs w:val="21"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8E" w:rsidRPr="000B2280" w:rsidRDefault="001F67E0" w:rsidP="00732B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8E" w:rsidRPr="000854E2" w:rsidRDefault="0007278E" w:rsidP="00732B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8E" w:rsidRPr="000854E2" w:rsidRDefault="0007278E" w:rsidP="00732B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8E" w:rsidRPr="000854E2" w:rsidRDefault="0007278E" w:rsidP="00732B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8E" w:rsidRPr="000854E2" w:rsidRDefault="0007278E" w:rsidP="00732B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</w:p>
        </w:tc>
      </w:tr>
      <w:tr w:rsidR="0007278E" w:rsidRPr="000B2280" w:rsidTr="00864FE4">
        <w:trPr>
          <w:trHeight w:val="9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8E" w:rsidRPr="00176B64" w:rsidRDefault="0007278E" w:rsidP="00732B9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1"/>
                <w:szCs w:val="21"/>
                <w:lang w:eastAsia="sk-SK"/>
              </w:rPr>
            </w:pPr>
            <w:r w:rsidRPr="00176B64">
              <w:rPr>
                <w:rFonts w:eastAsia="Times New Roman" w:cs="Calibri"/>
                <w:b/>
                <w:color w:val="000000"/>
                <w:sz w:val="21"/>
                <w:szCs w:val="21"/>
                <w:lang w:eastAsia="sk-SK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8E" w:rsidRPr="00176B64" w:rsidRDefault="00E66AE4" w:rsidP="00732B9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1"/>
                <w:szCs w:val="21"/>
                <w:lang w:eastAsia="sk-SK"/>
              </w:rPr>
            </w:pPr>
            <w:r w:rsidRPr="00E66AE4">
              <w:rPr>
                <w:rFonts w:eastAsia="Times New Roman" w:cs="Calibri"/>
                <w:b/>
                <w:color w:val="000000"/>
                <w:sz w:val="21"/>
                <w:szCs w:val="21"/>
                <w:lang w:eastAsia="sk-SK"/>
              </w:rPr>
              <w:t>rokovací stôl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6" w:rsidRDefault="00C46D66" w:rsidP="001A1AB1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 xml:space="preserve">- </w:t>
            </w:r>
            <w:r w:rsidR="00864FE4" w:rsidRPr="00864FE4"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 xml:space="preserve">rokovací stôl </w:t>
            </w:r>
          </w:p>
          <w:p w:rsidR="00C46D66" w:rsidRDefault="00C46D66" w:rsidP="001A1AB1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 xml:space="preserve">- </w:t>
            </w:r>
            <w:r w:rsidR="00864FE4" w:rsidRPr="00864FE4"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>drevený s povrchovou úpravou</w:t>
            </w:r>
          </w:p>
          <w:p w:rsidR="0007278E" w:rsidRPr="00864FE4" w:rsidRDefault="00C46D66" w:rsidP="001A1AB1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 xml:space="preserve">- </w:t>
            </w:r>
            <w:r w:rsidR="00864FE4" w:rsidRPr="00864FE4"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 xml:space="preserve">rozmery </w:t>
            </w:r>
            <w:r w:rsidR="00FD0378"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 xml:space="preserve">min. </w:t>
            </w:r>
            <w:r w:rsidR="00864FE4" w:rsidRPr="00864FE4"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>5,45</w:t>
            </w:r>
            <w:r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 xml:space="preserve"> </w:t>
            </w:r>
            <w:r w:rsidR="00864FE4" w:rsidRPr="00864FE4"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>m x 1 m x 0,76 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8E" w:rsidRPr="000B2280" w:rsidRDefault="001F67E0" w:rsidP="00732B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8E" w:rsidRPr="000854E2" w:rsidRDefault="0007278E" w:rsidP="00732B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8E" w:rsidRPr="000854E2" w:rsidRDefault="0007278E" w:rsidP="00732B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8E" w:rsidRPr="000854E2" w:rsidRDefault="0007278E" w:rsidP="00732B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8E" w:rsidRPr="000854E2" w:rsidRDefault="0007278E" w:rsidP="00732B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</w:p>
        </w:tc>
      </w:tr>
      <w:tr w:rsidR="0007278E" w:rsidRPr="000B2280" w:rsidTr="00864FE4">
        <w:trPr>
          <w:trHeight w:val="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8E" w:rsidRPr="00176B64" w:rsidRDefault="0007278E" w:rsidP="00732B9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1"/>
                <w:szCs w:val="21"/>
                <w:lang w:eastAsia="sk-SK"/>
              </w:rPr>
            </w:pPr>
            <w:r w:rsidRPr="00176B64">
              <w:rPr>
                <w:rFonts w:eastAsia="Times New Roman" w:cs="Calibri"/>
                <w:b/>
                <w:color w:val="000000"/>
                <w:sz w:val="21"/>
                <w:szCs w:val="21"/>
                <w:lang w:eastAsia="sk-SK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8E" w:rsidRPr="00E66AE4" w:rsidRDefault="00E66AE4" w:rsidP="00732B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1"/>
                <w:szCs w:val="21"/>
                <w:lang w:eastAsia="sk-SK"/>
              </w:rPr>
            </w:pPr>
            <w:r w:rsidRPr="00E66AE4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 xml:space="preserve">dizajnová kancelárska stolička 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6" w:rsidRDefault="005D740B" w:rsidP="001A1AB1">
            <w:pPr>
              <w:spacing w:after="0" w:line="240" w:lineRule="auto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- </w:t>
            </w:r>
            <w:r w:rsidR="00864FE4" w:rsidRPr="00864FE4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dizajnová kancelárska stolička </w:t>
            </w:r>
          </w:p>
          <w:p w:rsidR="00C46D66" w:rsidRDefault="005D740B" w:rsidP="001A1AB1">
            <w:pPr>
              <w:spacing w:after="0" w:line="240" w:lineRule="auto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- </w:t>
            </w:r>
            <w:r w:rsidR="00864FE4" w:rsidRPr="00864FE4">
              <w:rPr>
                <w:rFonts w:asciiTheme="minorHAnsi" w:eastAsia="Times New Roman" w:hAnsiTheme="minorHAnsi" w:cstheme="minorHAnsi"/>
                <w:sz w:val="21"/>
                <w:szCs w:val="21"/>
              </w:rPr>
              <w:t>konferenčná</w:t>
            </w:r>
          </w:p>
          <w:p w:rsidR="00C46D66" w:rsidRDefault="005D740B" w:rsidP="001A1AB1">
            <w:pPr>
              <w:spacing w:after="0" w:line="240" w:lineRule="auto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- </w:t>
            </w:r>
            <w:proofErr w:type="spellStart"/>
            <w:r w:rsidR="00864FE4" w:rsidRPr="00864FE4">
              <w:rPr>
                <w:rFonts w:asciiTheme="minorHAnsi" w:eastAsia="Times New Roman" w:hAnsiTheme="minorHAnsi" w:cstheme="minorHAnsi"/>
                <w:sz w:val="21"/>
                <w:szCs w:val="21"/>
              </w:rPr>
              <w:t>eko</w:t>
            </w:r>
            <w:proofErr w:type="spellEnd"/>
            <w:r w:rsidR="00864FE4" w:rsidRPr="00864FE4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koža</w:t>
            </w:r>
          </w:p>
          <w:p w:rsidR="0007278E" w:rsidRPr="00864FE4" w:rsidRDefault="005D740B" w:rsidP="001A1AB1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- </w:t>
            </w:r>
            <w:r w:rsidR="00864FE4" w:rsidRPr="00864FE4">
              <w:rPr>
                <w:rFonts w:asciiTheme="minorHAnsi" w:eastAsia="Times New Roman" w:hAnsiTheme="minorHAnsi" w:cstheme="minorHAnsi"/>
                <w:sz w:val="21"/>
                <w:szCs w:val="21"/>
              </w:rPr>
              <w:t>chrómová/drevená konštrukcia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8E" w:rsidRPr="000B2280" w:rsidRDefault="001F67E0" w:rsidP="00732B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8E" w:rsidRDefault="0007278E" w:rsidP="00732B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</w:p>
          <w:p w:rsidR="00C46D66" w:rsidRDefault="00C46D66" w:rsidP="00732B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</w:p>
          <w:p w:rsidR="00C46D66" w:rsidRDefault="00C46D66" w:rsidP="00732B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</w:p>
          <w:p w:rsidR="00C46D66" w:rsidRDefault="00C46D66" w:rsidP="00732B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</w:p>
          <w:p w:rsidR="00C46D66" w:rsidRDefault="00C46D66" w:rsidP="00732B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</w:p>
          <w:p w:rsidR="00C46D66" w:rsidRPr="000854E2" w:rsidRDefault="00C46D66" w:rsidP="00732B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8E" w:rsidRPr="000854E2" w:rsidRDefault="0007278E" w:rsidP="00732B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8E" w:rsidRPr="000854E2" w:rsidRDefault="0007278E" w:rsidP="00732B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8E" w:rsidRPr="000854E2" w:rsidRDefault="0007278E" w:rsidP="00732B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</w:p>
        </w:tc>
      </w:tr>
      <w:tr w:rsidR="0007278E" w:rsidRPr="000B2280" w:rsidTr="00011C5D">
        <w:trPr>
          <w:trHeight w:val="21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8E" w:rsidRPr="00176B64" w:rsidRDefault="0007278E" w:rsidP="00732B9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1"/>
                <w:szCs w:val="21"/>
                <w:lang w:eastAsia="sk-SK"/>
              </w:rPr>
            </w:pPr>
            <w:r w:rsidRPr="00176B64">
              <w:rPr>
                <w:rFonts w:eastAsia="Times New Roman" w:cs="Calibri"/>
                <w:b/>
                <w:color w:val="000000"/>
                <w:sz w:val="21"/>
                <w:szCs w:val="21"/>
                <w:lang w:eastAsia="sk-SK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8E" w:rsidRPr="00176B64" w:rsidRDefault="001F67E0" w:rsidP="00732B9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1"/>
                <w:szCs w:val="21"/>
                <w:lang w:eastAsia="sk-SK"/>
              </w:rPr>
            </w:pPr>
            <w:r w:rsidRPr="001F67E0">
              <w:rPr>
                <w:rFonts w:eastAsia="Times New Roman" w:cs="Calibri"/>
                <w:b/>
                <w:color w:val="000000"/>
                <w:sz w:val="21"/>
                <w:szCs w:val="21"/>
                <w:lang w:eastAsia="sk-SK"/>
              </w:rPr>
              <w:t>kancelárska stolička (Ergonomická)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0B" w:rsidRDefault="005D740B" w:rsidP="001A1AB1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 xml:space="preserve">- </w:t>
            </w:r>
            <w:r w:rsidR="00864FE4" w:rsidRPr="00864FE4"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>kancelárska stolička</w:t>
            </w:r>
          </w:p>
          <w:p w:rsidR="005D740B" w:rsidRDefault="005D740B" w:rsidP="001A1AB1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>-</w:t>
            </w:r>
            <w:r w:rsidR="00864FE4" w:rsidRPr="00864FE4"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 xml:space="preserve"> (Ergonomická) </w:t>
            </w:r>
            <w:proofErr w:type="spellStart"/>
            <w:r w:rsidR="00864FE4" w:rsidRPr="00864FE4"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>Ergonomis</w:t>
            </w:r>
            <w:proofErr w:type="spellEnd"/>
            <w:r w:rsidR="00864FE4" w:rsidRPr="00864FE4"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 xml:space="preserve"> Office</w:t>
            </w:r>
          </w:p>
          <w:p w:rsidR="005D740B" w:rsidRDefault="005D740B" w:rsidP="001A1AB1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 xml:space="preserve">- </w:t>
            </w:r>
            <w:r w:rsidR="00864FE4" w:rsidRPr="00864FE4"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>pohyblivé sedadlo všetkými smermi</w:t>
            </w:r>
          </w:p>
          <w:p w:rsidR="005D740B" w:rsidRDefault="005D740B" w:rsidP="001A1AB1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 xml:space="preserve">- </w:t>
            </w:r>
            <w:r w:rsidR="00864FE4" w:rsidRPr="00864FE4"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>dynamické sedenie,</w:t>
            </w:r>
          </w:p>
          <w:p w:rsidR="005D740B" w:rsidRDefault="005D740B" w:rsidP="001A1AB1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 xml:space="preserve">- </w:t>
            </w:r>
            <w:r w:rsidR="00864FE4" w:rsidRPr="00864FE4"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>oceľová konštrukcia</w:t>
            </w:r>
          </w:p>
          <w:p w:rsidR="0007278E" w:rsidRPr="00864FE4" w:rsidRDefault="005D740B" w:rsidP="001A1AB1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 xml:space="preserve">- </w:t>
            </w:r>
            <w:r w:rsidR="00864FE4" w:rsidRPr="00864FE4"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 xml:space="preserve">šírka </w:t>
            </w:r>
            <w:proofErr w:type="spellStart"/>
            <w:r w:rsidR="00864FE4" w:rsidRPr="00864FE4"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>sedáka</w:t>
            </w:r>
            <w:proofErr w:type="spellEnd"/>
            <w:r w:rsidR="00864FE4" w:rsidRPr="00864FE4"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 xml:space="preserve"> </w:t>
            </w:r>
            <w:r w:rsidR="00FD0378"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 xml:space="preserve">min. </w:t>
            </w:r>
            <w:r w:rsidR="00864FE4" w:rsidRPr="00864FE4"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>44 x 47 cm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8E" w:rsidRDefault="00864FE4" w:rsidP="00773E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8E" w:rsidRPr="000854E2" w:rsidRDefault="0007278E" w:rsidP="00773E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8E" w:rsidRPr="000854E2" w:rsidRDefault="0007278E" w:rsidP="00773E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8E" w:rsidRPr="000854E2" w:rsidRDefault="0007278E" w:rsidP="00773E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8E" w:rsidRPr="000854E2" w:rsidRDefault="0007278E" w:rsidP="00773E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</w:p>
        </w:tc>
      </w:tr>
      <w:tr w:rsidR="0007278E" w:rsidRPr="000B2280" w:rsidTr="00011C5D">
        <w:trPr>
          <w:trHeight w:val="1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8E" w:rsidRPr="00176B64" w:rsidRDefault="0007278E" w:rsidP="00732B9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1"/>
                <w:szCs w:val="21"/>
                <w:lang w:eastAsia="sk-SK"/>
              </w:rPr>
            </w:pPr>
            <w:r w:rsidRPr="00176B64">
              <w:rPr>
                <w:rFonts w:eastAsia="Times New Roman" w:cs="Calibri"/>
                <w:b/>
                <w:color w:val="000000"/>
                <w:sz w:val="21"/>
                <w:szCs w:val="21"/>
                <w:lang w:eastAsia="sk-SK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8E" w:rsidRPr="00176B64" w:rsidRDefault="001F67E0" w:rsidP="00732B9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1"/>
                <w:szCs w:val="21"/>
                <w:lang w:eastAsia="sk-SK"/>
              </w:rPr>
            </w:pPr>
            <w:r w:rsidRPr="001F67E0">
              <w:rPr>
                <w:rFonts w:eastAsia="Times New Roman" w:cs="Calibri"/>
                <w:b/>
                <w:color w:val="000000"/>
                <w:sz w:val="21"/>
                <w:szCs w:val="21"/>
                <w:lang w:eastAsia="sk-SK"/>
              </w:rPr>
              <w:t>kancelársky stôl vrátane kontajnera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0B" w:rsidRDefault="005D740B" w:rsidP="001A1AB1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 xml:space="preserve">- </w:t>
            </w:r>
            <w:r w:rsidR="00864FE4" w:rsidRPr="00864FE4"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 xml:space="preserve">kancelársky stôl vrátane kontajnera, </w:t>
            </w:r>
          </w:p>
          <w:p w:rsidR="005D740B" w:rsidRDefault="005D740B" w:rsidP="001A1AB1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 xml:space="preserve">- </w:t>
            </w:r>
            <w:r w:rsidR="00864FE4" w:rsidRPr="00864FE4"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>drevený s povrchovou úpravou</w:t>
            </w:r>
          </w:p>
          <w:p w:rsidR="0007278E" w:rsidRPr="00864FE4" w:rsidRDefault="005D740B" w:rsidP="001A1AB1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 xml:space="preserve">- rozmery </w:t>
            </w:r>
            <w:r w:rsidR="00192DAA"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 xml:space="preserve">min. </w:t>
            </w:r>
            <w:r w:rsidR="00864FE4" w:rsidRPr="00864FE4"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>1,52 m x 0,63m x 0,65m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8E" w:rsidRPr="000B2280" w:rsidRDefault="0007278E" w:rsidP="00732B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0B2280">
              <w:rPr>
                <w:rFonts w:eastAsia="Times New Roman" w:cs="Calibri"/>
                <w:color w:val="000000"/>
                <w:lang w:eastAsia="sk-SK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8E" w:rsidRPr="000854E2" w:rsidRDefault="0007278E" w:rsidP="00732B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8E" w:rsidRPr="000854E2" w:rsidRDefault="0007278E" w:rsidP="00732B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8E" w:rsidRPr="000854E2" w:rsidRDefault="0007278E" w:rsidP="00732B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8E" w:rsidRPr="000854E2" w:rsidRDefault="0007278E" w:rsidP="00732B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</w:p>
        </w:tc>
      </w:tr>
      <w:tr w:rsidR="0007278E" w:rsidRPr="000B2280" w:rsidTr="00864FE4">
        <w:trPr>
          <w:trHeight w:val="12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8E" w:rsidRPr="00176B64" w:rsidRDefault="0007278E" w:rsidP="00732B9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1"/>
                <w:szCs w:val="21"/>
                <w:lang w:eastAsia="sk-SK"/>
              </w:rPr>
            </w:pPr>
            <w:r w:rsidRPr="00176B64">
              <w:rPr>
                <w:rFonts w:eastAsia="Times New Roman" w:cs="Calibri"/>
                <w:b/>
                <w:color w:val="000000"/>
                <w:sz w:val="21"/>
                <w:szCs w:val="21"/>
                <w:lang w:eastAsia="sk-SK"/>
              </w:rPr>
              <w:t>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8E" w:rsidRPr="00176B64" w:rsidRDefault="001F67E0" w:rsidP="00732B9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1"/>
                <w:szCs w:val="21"/>
                <w:lang w:eastAsia="sk-SK"/>
              </w:rPr>
            </w:pPr>
            <w:r w:rsidRPr="001F67E0">
              <w:rPr>
                <w:rFonts w:eastAsia="Times New Roman" w:cs="Calibri"/>
                <w:b/>
                <w:color w:val="000000"/>
                <w:sz w:val="21"/>
                <w:szCs w:val="21"/>
                <w:lang w:eastAsia="sk-SK"/>
              </w:rPr>
              <w:t>konfere</w:t>
            </w:r>
            <w:r>
              <w:rPr>
                <w:rFonts w:eastAsia="Times New Roman" w:cs="Calibri"/>
                <w:b/>
                <w:color w:val="000000"/>
                <w:sz w:val="21"/>
                <w:szCs w:val="21"/>
                <w:lang w:eastAsia="sk-SK"/>
              </w:rPr>
              <w:t>n</w:t>
            </w:r>
            <w:r w:rsidRPr="001F67E0">
              <w:rPr>
                <w:rFonts w:eastAsia="Times New Roman" w:cs="Calibri"/>
                <w:b/>
                <w:color w:val="000000"/>
                <w:sz w:val="21"/>
                <w:szCs w:val="21"/>
                <w:lang w:eastAsia="sk-SK"/>
              </w:rPr>
              <w:t xml:space="preserve">čný stolík 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0B" w:rsidRDefault="005D740B" w:rsidP="001A1AB1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 xml:space="preserve">- </w:t>
            </w:r>
            <w:r w:rsidR="00864FE4" w:rsidRPr="00864FE4"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 xml:space="preserve">konferenčný stolík </w:t>
            </w:r>
          </w:p>
          <w:p w:rsidR="005D740B" w:rsidRDefault="005D740B" w:rsidP="001A1AB1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 xml:space="preserve">- materiál </w:t>
            </w:r>
            <w:r w:rsidR="00864FE4" w:rsidRPr="00864FE4"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 xml:space="preserve">drevo/sklo/koža </w:t>
            </w:r>
          </w:p>
          <w:p w:rsidR="0007278E" w:rsidRPr="00864FE4" w:rsidRDefault="005D740B" w:rsidP="001A1AB1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 xml:space="preserve">- </w:t>
            </w:r>
            <w:r w:rsidR="00864FE4" w:rsidRPr="00864FE4"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>min. 0,8m x 0,5 m x 0,40m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8E" w:rsidRPr="000B2280" w:rsidRDefault="00864FE4" w:rsidP="00732B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8E" w:rsidRPr="000854E2" w:rsidRDefault="0007278E" w:rsidP="00732B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8E" w:rsidRPr="000854E2" w:rsidRDefault="0007278E" w:rsidP="00732B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8E" w:rsidRPr="000854E2" w:rsidRDefault="0007278E" w:rsidP="00732B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8E" w:rsidRPr="000854E2" w:rsidRDefault="0007278E" w:rsidP="00732B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</w:p>
        </w:tc>
      </w:tr>
      <w:tr w:rsidR="0007278E" w:rsidRPr="000B2280" w:rsidTr="00864FE4">
        <w:trPr>
          <w:trHeight w:val="1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8E" w:rsidRPr="00176B64" w:rsidRDefault="0007278E" w:rsidP="00732B9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1"/>
                <w:szCs w:val="21"/>
                <w:lang w:eastAsia="sk-SK"/>
              </w:rPr>
            </w:pPr>
            <w:r w:rsidRPr="00176B64">
              <w:rPr>
                <w:rFonts w:eastAsia="Times New Roman" w:cs="Calibri"/>
                <w:b/>
                <w:color w:val="000000"/>
                <w:sz w:val="21"/>
                <w:szCs w:val="21"/>
                <w:lang w:eastAsia="sk-SK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8E" w:rsidRPr="00176B64" w:rsidRDefault="001F67E0" w:rsidP="00732B9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1"/>
                <w:szCs w:val="21"/>
                <w:lang w:eastAsia="sk-SK"/>
              </w:rPr>
            </w:pPr>
            <w:r w:rsidRPr="001F67E0">
              <w:rPr>
                <w:rFonts w:eastAsia="Times New Roman" w:cs="Calibri"/>
                <w:b/>
                <w:color w:val="000000"/>
                <w:sz w:val="21"/>
                <w:szCs w:val="21"/>
                <w:lang w:eastAsia="sk-SK"/>
              </w:rPr>
              <w:t>kožená sedačka rohová tvaru L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0B" w:rsidRDefault="005D740B" w:rsidP="001A1AB1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 xml:space="preserve">- </w:t>
            </w:r>
            <w:r w:rsidR="00864FE4" w:rsidRPr="00864FE4"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>kožená sedačka rohová tvaru L</w:t>
            </w:r>
          </w:p>
          <w:p w:rsidR="005D740B" w:rsidRDefault="005D740B" w:rsidP="001A1AB1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 xml:space="preserve">- </w:t>
            </w:r>
            <w:r w:rsidR="00864FE4" w:rsidRPr="00864FE4"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 xml:space="preserve">hrúbka kože </w:t>
            </w:r>
            <w:r w:rsidR="00FD0378"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 xml:space="preserve">min. </w:t>
            </w:r>
            <w:r w:rsidR="00864FE4" w:rsidRPr="00864FE4"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>2,5 mm</w:t>
            </w:r>
          </w:p>
          <w:p w:rsidR="005D740B" w:rsidRDefault="005D740B" w:rsidP="001A1AB1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 xml:space="preserve">- </w:t>
            </w:r>
            <w:r w:rsidR="00864FE4" w:rsidRPr="00864FE4"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>konštrukcia z tvrdého masívu</w:t>
            </w:r>
          </w:p>
          <w:p w:rsidR="0007278E" w:rsidRPr="00864FE4" w:rsidRDefault="005D740B" w:rsidP="001A1AB1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 xml:space="preserve">- </w:t>
            </w:r>
            <w:r w:rsidR="00864FE4" w:rsidRPr="00864FE4"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  <w:t>rozmery min. 2 m x 2 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8E" w:rsidRPr="000B2280" w:rsidRDefault="00864FE4" w:rsidP="00732B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8E" w:rsidRPr="000854E2" w:rsidRDefault="0007278E" w:rsidP="00732B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8E" w:rsidRPr="000854E2" w:rsidRDefault="0007278E" w:rsidP="00732B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8E" w:rsidRPr="000854E2" w:rsidRDefault="0007278E" w:rsidP="00732B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8E" w:rsidRPr="000854E2" w:rsidRDefault="0007278E" w:rsidP="00732B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</w:p>
        </w:tc>
      </w:tr>
      <w:tr w:rsidR="000854E2" w:rsidRPr="000B2280" w:rsidTr="00864FE4">
        <w:trPr>
          <w:trHeight w:val="434"/>
        </w:trPr>
        <w:tc>
          <w:tcPr>
            <w:tcW w:w="877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854E2" w:rsidRPr="000854E2" w:rsidRDefault="000854E2" w:rsidP="00A3477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sk-SK"/>
              </w:rPr>
            </w:pPr>
            <w:r w:rsidRPr="000854E2">
              <w:rPr>
                <w:rFonts w:eastAsia="Times New Roman" w:cs="Calibri"/>
                <w:b/>
                <w:color w:val="000000"/>
                <w:lang w:eastAsia="sk-SK"/>
              </w:rPr>
              <w:t>Celková cena zákazky</w:t>
            </w:r>
            <w:r w:rsidR="00EB28CC">
              <w:rPr>
                <w:rFonts w:eastAsia="Times New Roman" w:cs="Calibri"/>
                <w:b/>
                <w:color w:val="000000"/>
                <w:lang w:eastAsia="sk-SK"/>
              </w:rPr>
              <w:t xml:space="preserve"> v €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4E2" w:rsidRPr="000854E2" w:rsidRDefault="000854E2" w:rsidP="00A347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4E2" w:rsidRPr="000854E2" w:rsidRDefault="000854E2" w:rsidP="00A347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1"/>
                <w:szCs w:val="21"/>
                <w:lang w:eastAsia="sk-SK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854E2" w:rsidRPr="000B2280" w:rsidRDefault="000854E2" w:rsidP="00A347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</w:p>
        </w:tc>
      </w:tr>
    </w:tbl>
    <w:p w:rsidR="00011C5D" w:rsidRPr="00011C5D" w:rsidRDefault="00011C5D" w:rsidP="00B5687A">
      <w:pPr>
        <w:spacing w:after="0" w:line="240" w:lineRule="auto"/>
        <w:jc w:val="both"/>
        <w:rPr>
          <w:sz w:val="12"/>
          <w:szCs w:val="12"/>
        </w:rPr>
      </w:pPr>
    </w:p>
    <w:p w:rsidR="00011C5D" w:rsidRPr="00011C5D" w:rsidRDefault="00011C5D" w:rsidP="00011C5D">
      <w:pPr>
        <w:spacing w:after="0" w:line="240" w:lineRule="auto"/>
        <w:jc w:val="both"/>
        <w:rPr>
          <w:b/>
          <w:sz w:val="21"/>
          <w:szCs w:val="21"/>
          <w:u w:val="single"/>
        </w:rPr>
      </w:pPr>
      <w:r w:rsidRPr="00011C5D">
        <w:rPr>
          <w:b/>
          <w:sz w:val="21"/>
          <w:szCs w:val="21"/>
          <w:u w:val="single"/>
        </w:rPr>
        <w:t>Ďalšie požiadavky:</w:t>
      </w:r>
    </w:p>
    <w:p w:rsidR="00011C5D" w:rsidRPr="00011C5D" w:rsidRDefault="00011C5D" w:rsidP="00011C5D">
      <w:pPr>
        <w:spacing w:after="0" w:line="240" w:lineRule="auto"/>
        <w:jc w:val="both"/>
        <w:rPr>
          <w:sz w:val="21"/>
          <w:szCs w:val="21"/>
        </w:rPr>
      </w:pPr>
      <w:r w:rsidRPr="00011C5D">
        <w:rPr>
          <w:sz w:val="21"/>
          <w:szCs w:val="21"/>
        </w:rPr>
        <w:t>- nový doposiaľ nepoužitý tovar</w:t>
      </w:r>
      <w:r>
        <w:rPr>
          <w:sz w:val="21"/>
          <w:szCs w:val="21"/>
        </w:rPr>
        <w:t>,</w:t>
      </w:r>
      <w:r w:rsidRPr="00011C5D">
        <w:rPr>
          <w:sz w:val="21"/>
          <w:szCs w:val="21"/>
        </w:rPr>
        <w:t xml:space="preserve"> vrátane dopravy na miesto plnenia</w:t>
      </w:r>
      <w:r>
        <w:rPr>
          <w:sz w:val="21"/>
          <w:szCs w:val="21"/>
        </w:rPr>
        <w:t>,</w:t>
      </w:r>
      <w:r w:rsidRPr="00011C5D">
        <w:rPr>
          <w:sz w:val="21"/>
          <w:szCs w:val="21"/>
        </w:rPr>
        <w:t xml:space="preserve"> vrátane inštalácie na mieste plnenia</w:t>
      </w:r>
    </w:p>
    <w:p w:rsidR="00011C5D" w:rsidRPr="00011C5D" w:rsidRDefault="00011C5D" w:rsidP="00B5687A">
      <w:pPr>
        <w:spacing w:after="0" w:line="240" w:lineRule="auto"/>
        <w:jc w:val="both"/>
        <w:rPr>
          <w:sz w:val="16"/>
          <w:szCs w:val="16"/>
        </w:rPr>
      </w:pPr>
    </w:p>
    <w:p w:rsidR="00B5687A" w:rsidRPr="00293D7E" w:rsidRDefault="00B5687A" w:rsidP="00B5687A">
      <w:pPr>
        <w:spacing w:after="0" w:line="240" w:lineRule="auto"/>
        <w:jc w:val="both"/>
        <w:rPr>
          <w:sz w:val="21"/>
          <w:szCs w:val="21"/>
        </w:rPr>
      </w:pPr>
      <w:r w:rsidRPr="00293D7E">
        <w:rPr>
          <w:sz w:val="21"/>
          <w:szCs w:val="21"/>
        </w:rPr>
        <w:t>Predkladateľ vyhlasuje, že cenová ponuka spĺňa všetky požadované parametre, charakteristiky a požiadavky na predmet zákazky podľa opisu predmetu zákazky</w:t>
      </w:r>
    </w:p>
    <w:p w:rsidR="00B5687A" w:rsidRPr="00011C5D" w:rsidRDefault="00B5687A" w:rsidP="00B5687A">
      <w:pPr>
        <w:spacing w:after="0" w:line="240" w:lineRule="auto"/>
        <w:jc w:val="both"/>
        <w:rPr>
          <w:sz w:val="16"/>
          <w:szCs w:val="16"/>
        </w:rPr>
      </w:pPr>
    </w:p>
    <w:p w:rsidR="00011C5D" w:rsidRDefault="00011C5D" w:rsidP="00011C5D">
      <w:pPr>
        <w:spacing w:after="0"/>
        <w:rPr>
          <w:b/>
          <w:sz w:val="21"/>
          <w:szCs w:val="21"/>
          <w:u w:val="single"/>
        </w:rPr>
      </w:pPr>
    </w:p>
    <w:p w:rsidR="00011C5D" w:rsidRDefault="00011C5D" w:rsidP="00011C5D">
      <w:pPr>
        <w:spacing w:after="0"/>
        <w:rPr>
          <w:b/>
          <w:sz w:val="21"/>
          <w:szCs w:val="21"/>
          <w:u w:val="single"/>
        </w:rPr>
      </w:pPr>
    </w:p>
    <w:p w:rsidR="00011C5D" w:rsidRDefault="00B5687A" w:rsidP="00011C5D">
      <w:pPr>
        <w:spacing w:after="0"/>
        <w:rPr>
          <w:sz w:val="21"/>
          <w:szCs w:val="21"/>
        </w:rPr>
      </w:pPr>
      <w:r w:rsidRPr="00293D7E">
        <w:rPr>
          <w:b/>
          <w:sz w:val="21"/>
          <w:szCs w:val="21"/>
          <w:u w:val="single"/>
        </w:rPr>
        <w:t>Dátum vypracovania ponuky:</w:t>
      </w:r>
      <w:r w:rsidRPr="00293D7E">
        <w:rPr>
          <w:sz w:val="21"/>
          <w:szCs w:val="21"/>
        </w:rPr>
        <w:t xml:space="preserve"> </w:t>
      </w:r>
      <w:r w:rsidR="00011C5D">
        <w:rPr>
          <w:sz w:val="21"/>
          <w:szCs w:val="21"/>
        </w:rPr>
        <w:tab/>
      </w:r>
      <w:r w:rsidR="00011C5D">
        <w:rPr>
          <w:sz w:val="21"/>
          <w:szCs w:val="21"/>
        </w:rPr>
        <w:tab/>
      </w:r>
      <w:r w:rsidR="00011C5D">
        <w:rPr>
          <w:sz w:val="21"/>
          <w:szCs w:val="21"/>
        </w:rPr>
        <w:tab/>
      </w:r>
      <w:r w:rsidR="00011C5D">
        <w:rPr>
          <w:sz w:val="21"/>
          <w:szCs w:val="21"/>
        </w:rPr>
        <w:tab/>
      </w:r>
      <w:r w:rsidR="00011C5D">
        <w:rPr>
          <w:sz w:val="21"/>
          <w:szCs w:val="21"/>
        </w:rPr>
        <w:tab/>
      </w:r>
      <w:r w:rsidRPr="00011C5D">
        <w:rPr>
          <w:b/>
          <w:sz w:val="21"/>
          <w:szCs w:val="21"/>
          <w:u w:val="single"/>
        </w:rPr>
        <w:t>Ponuku vypracoval:</w:t>
      </w:r>
      <w:r w:rsidRPr="00293D7E">
        <w:rPr>
          <w:sz w:val="21"/>
          <w:szCs w:val="21"/>
        </w:rPr>
        <w:t xml:space="preserve"> </w:t>
      </w:r>
      <w:r w:rsidR="00011C5D">
        <w:rPr>
          <w:sz w:val="21"/>
          <w:szCs w:val="21"/>
        </w:rPr>
        <w:t xml:space="preserve"> </w:t>
      </w:r>
      <w:r w:rsidRPr="00293D7E">
        <w:rPr>
          <w:sz w:val="21"/>
          <w:szCs w:val="21"/>
        </w:rPr>
        <w:t>.......................................</w:t>
      </w:r>
    </w:p>
    <w:p w:rsidR="00EA15E6" w:rsidRPr="00011C5D" w:rsidRDefault="00B5687A" w:rsidP="00011C5D">
      <w:pPr>
        <w:ind w:left="4956" w:firstLine="708"/>
        <w:rPr>
          <w:sz w:val="21"/>
          <w:szCs w:val="21"/>
        </w:rPr>
      </w:pPr>
      <w:r w:rsidRPr="00293D7E">
        <w:rPr>
          <w:i/>
          <w:sz w:val="21"/>
          <w:szCs w:val="21"/>
        </w:rPr>
        <w:t>Podpis osoby, ktorá ponuku vypracovala ( doplniť meno a priezvisko)</w:t>
      </w:r>
    </w:p>
    <w:sectPr w:rsidR="00EA15E6" w:rsidRPr="00011C5D" w:rsidSect="00943EAE">
      <w:headerReference w:type="default" r:id="rId8"/>
      <w:footerReference w:type="default" r:id="rId9"/>
      <w:pgSz w:w="16838" w:h="11906" w:orient="landscape"/>
      <w:pgMar w:top="1417" w:right="1417" w:bottom="284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05A" w:rsidRDefault="0018105A" w:rsidP="007A0B37">
      <w:pPr>
        <w:spacing w:after="0" w:line="240" w:lineRule="auto"/>
      </w:pPr>
      <w:r>
        <w:separator/>
      </w:r>
    </w:p>
  </w:endnote>
  <w:endnote w:type="continuationSeparator" w:id="0">
    <w:p w:rsidR="0018105A" w:rsidRDefault="0018105A" w:rsidP="007A0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B37" w:rsidRPr="00BB6A02" w:rsidRDefault="000854E2">
    <w:pPr>
      <w:pStyle w:val="Pta"/>
      <w:jc w:val="center"/>
      <w:rPr>
        <w:sz w:val="21"/>
        <w:szCs w:val="21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sdt>
      <w:sdtPr>
        <w:rPr>
          <w:sz w:val="21"/>
          <w:szCs w:val="21"/>
        </w:rPr>
        <w:id w:val="-1183591175"/>
        <w:docPartObj>
          <w:docPartGallery w:val="Page Numbers (Bottom of Page)"/>
          <w:docPartUnique/>
        </w:docPartObj>
      </w:sdtPr>
      <w:sdtEndPr/>
      <w:sdtContent>
        <w:r w:rsidR="007A0B37" w:rsidRPr="00BB6A02">
          <w:rPr>
            <w:sz w:val="21"/>
            <w:szCs w:val="21"/>
          </w:rPr>
          <w:fldChar w:fldCharType="begin"/>
        </w:r>
        <w:r w:rsidR="007A0B37" w:rsidRPr="00BB6A02">
          <w:rPr>
            <w:sz w:val="21"/>
            <w:szCs w:val="21"/>
          </w:rPr>
          <w:instrText>PAGE   \* MERGEFORMAT</w:instrText>
        </w:r>
        <w:r w:rsidR="007A0B37" w:rsidRPr="00BB6A02">
          <w:rPr>
            <w:sz w:val="21"/>
            <w:szCs w:val="21"/>
          </w:rPr>
          <w:fldChar w:fldCharType="separate"/>
        </w:r>
        <w:r w:rsidR="000C0631" w:rsidRPr="00BB6A02">
          <w:rPr>
            <w:noProof/>
            <w:sz w:val="21"/>
            <w:szCs w:val="21"/>
          </w:rPr>
          <w:t>3</w:t>
        </w:r>
        <w:r w:rsidR="007A0B37" w:rsidRPr="00BB6A02">
          <w:rPr>
            <w:sz w:val="21"/>
            <w:szCs w:val="21"/>
          </w:rPr>
          <w:fldChar w:fldCharType="end"/>
        </w:r>
        <w:r w:rsidR="00943EAE" w:rsidRPr="00BB6A02">
          <w:rPr>
            <w:sz w:val="21"/>
            <w:szCs w:val="21"/>
          </w:rPr>
          <w:t>/</w:t>
        </w:r>
        <w:r w:rsidR="00011C5D">
          <w:rPr>
            <w:sz w:val="21"/>
            <w:szCs w:val="21"/>
          </w:rPr>
          <w:t>2</w:t>
        </w:r>
      </w:sdtContent>
    </w:sdt>
  </w:p>
  <w:p w:rsidR="007A0B37" w:rsidRDefault="007A0B3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05A" w:rsidRDefault="0018105A" w:rsidP="007A0B37">
      <w:pPr>
        <w:spacing w:after="0" w:line="240" w:lineRule="auto"/>
      </w:pPr>
      <w:r>
        <w:separator/>
      </w:r>
    </w:p>
  </w:footnote>
  <w:footnote w:type="continuationSeparator" w:id="0">
    <w:p w:rsidR="0018105A" w:rsidRDefault="0018105A" w:rsidP="007A0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4E2" w:rsidRDefault="000854E2" w:rsidP="000854E2">
    <w:pPr>
      <w:pStyle w:val="Hlavika"/>
      <w:jc w:val="center"/>
    </w:pPr>
    <w:r>
      <w:t xml:space="preserve">UNIZDRAV </w:t>
    </w:r>
    <w:proofErr w:type="spellStart"/>
    <w:r>
      <w:t>Finance</w:t>
    </w:r>
    <w:proofErr w:type="spellEnd"/>
    <w:r w:rsidR="00BB6A02">
      <w:t>,</w:t>
    </w:r>
    <w:r>
      <w:t xml:space="preserve"> s.r.o., Lastovičia 2, 080 01 Prešov</w:t>
    </w:r>
  </w:p>
  <w:p w:rsidR="000854E2" w:rsidRDefault="000854E2" w:rsidP="00943EAE">
    <w:pPr>
      <w:pStyle w:val="Hlavika"/>
      <w:jc w:val="center"/>
    </w:pPr>
    <w:r>
      <w:t>Prieskum trhu a určenie PHZ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27BAB"/>
    <w:multiLevelType w:val="multilevel"/>
    <w:tmpl w:val="2E12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951DA"/>
    <w:multiLevelType w:val="multilevel"/>
    <w:tmpl w:val="9808D0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D6C16"/>
    <w:multiLevelType w:val="multilevel"/>
    <w:tmpl w:val="98E2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9E798D"/>
    <w:multiLevelType w:val="hybridMultilevel"/>
    <w:tmpl w:val="402AE37E"/>
    <w:lvl w:ilvl="0" w:tplc="6F8CE712"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D286CD6"/>
    <w:multiLevelType w:val="hybridMultilevel"/>
    <w:tmpl w:val="5BE27C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94BD4"/>
    <w:multiLevelType w:val="hybridMultilevel"/>
    <w:tmpl w:val="30F46BBA"/>
    <w:lvl w:ilvl="0" w:tplc="A14EB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56400"/>
    <w:multiLevelType w:val="multilevel"/>
    <w:tmpl w:val="1B96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F22"/>
    <w:rsid w:val="00011C5D"/>
    <w:rsid w:val="00022DA4"/>
    <w:rsid w:val="00031D49"/>
    <w:rsid w:val="00063E23"/>
    <w:rsid w:val="0007278E"/>
    <w:rsid w:val="000749DA"/>
    <w:rsid w:val="000854E2"/>
    <w:rsid w:val="000B2280"/>
    <w:rsid w:val="000C0631"/>
    <w:rsid w:val="000C4F24"/>
    <w:rsid w:val="000E4471"/>
    <w:rsid w:val="001168FB"/>
    <w:rsid w:val="00123D11"/>
    <w:rsid w:val="00173E6C"/>
    <w:rsid w:val="001760E4"/>
    <w:rsid w:val="00176B64"/>
    <w:rsid w:val="0018105A"/>
    <w:rsid w:val="00192DAA"/>
    <w:rsid w:val="0019425B"/>
    <w:rsid w:val="00195F3B"/>
    <w:rsid w:val="001A1AB1"/>
    <w:rsid w:val="001B4DA0"/>
    <w:rsid w:val="001C4CE4"/>
    <w:rsid w:val="001F11B3"/>
    <w:rsid w:val="001F67E0"/>
    <w:rsid w:val="00215C68"/>
    <w:rsid w:val="00264BF3"/>
    <w:rsid w:val="00272426"/>
    <w:rsid w:val="002925DD"/>
    <w:rsid w:val="00293D7E"/>
    <w:rsid w:val="002978B7"/>
    <w:rsid w:val="002B0BCF"/>
    <w:rsid w:val="002E0DDD"/>
    <w:rsid w:val="002E11C7"/>
    <w:rsid w:val="003016FF"/>
    <w:rsid w:val="003053C5"/>
    <w:rsid w:val="00311036"/>
    <w:rsid w:val="0036431F"/>
    <w:rsid w:val="003A0DFE"/>
    <w:rsid w:val="003A2536"/>
    <w:rsid w:val="003B28C3"/>
    <w:rsid w:val="003B5422"/>
    <w:rsid w:val="003D4D89"/>
    <w:rsid w:val="003D64CF"/>
    <w:rsid w:val="0042283E"/>
    <w:rsid w:val="004B41A7"/>
    <w:rsid w:val="004F1DD3"/>
    <w:rsid w:val="004F31AE"/>
    <w:rsid w:val="004F491F"/>
    <w:rsid w:val="005154C0"/>
    <w:rsid w:val="00540E23"/>
    <w:rsid w:val="005567AE"/>
    <w:rsid w:val="00582A9D"/>
    <w:rsid w:val="005917B5"/>
    <w:rsid w:val="005D740B"/>
    <w:rsid w:val="00624638"/>
    <w:rsid w:val="00635987"/>
    <w:rsid w:val="00664DD8"/>
    <w:rsid w:val="00696237"/>
    <w:rsid w:val="006B313A"/>
    <w:rsid w:val="006B6FF6"/>
    <w:rsid w:val="006D7878"/>
    <w:rsid w:val="006E3AE4"/>
    <w:rsid w:val="00705FB6"/>
    <w:rsid w:val="00712A2F"/>
    <w:rsid w:val="00720763"/>
    <w:rsid w:val="007215FD"/>
    <w:rsid w:val="00721BEA"/>
    <w:rsid w:val="00732B95"/>
    <w:rsid w:val="00743E2A"/>
    <w:rsid w:val="00750CA9"/>
    <w:rsid w:val="00773EAA"/>
    <w:rsid w:val="00792F81"/>
    <w:rsid w:val="007932B6"/>
    <w:rsid w:val="00794875"/>
    <w:rsid w:val="007A0B37"/>
    <w:rsid w:val="007D1618"/>
    <w:rsid w:val="007D45B9"/>
    <w:rsid w:val="007D6AC6"/>
    <w:rsid w:val="00812310"/>
    <w:rsid w:val="008412C1"/>
    <w:rsid w:val="00864FE4"/>
    <w:rsid w:val="00894E95"/>
    <w:rsid w:val="0089605C"/>
    <w:rsid w:val="00897CA5"/>
    <w:rsid w:val="008A2D62"/>
    <w:rsid w:val="008A367D"/>
    <w:rsid w:val="008D7F1E"/>
    <w:rsid w:val="00907042"/>
    <w:rsid w:val="00940117"/>
    <w:rsid w:val="00943EAE"/>
    <w:rsid w:val="00962DA3"/>
    <w:rsid w:val="00971726"/>
    <w:rsid w:val="00976897"/>
    <w:rsid w:val="009B7ADF"/>
    <w:rsid w:val="009E4AAE"/>
    <w:rsid w:val="00A0715C"/>
    <w:rsid w:val="00A153F2"/>
    <w:rsid w:val="00A17C32"/>
    <w:rsid w:val="00A22DE7"/>
    <w:rsid w:val="00A34774"/>
    <w:rsid w:val="00A77606"/>
    <w:rsid w:val="00AB58A8"/>
    <w:rsid w:val="00AE4F22"/>
    <w:rsid w:val="00B27B5C"/>
    <w:rsid w:val="00B5687A"/>
    <w:rsid w:val="00B9401C"/>
    <w:rsid w:val="00BA0D76"/>
    <w:rsid w:val="00BB400C"/>
    <w:rsid w:val="00BB6A02"/>
    <w:rsid w:val="00BC619F"/>
    <w:rsid w:val="00BF5C64"/>
    <w:rsid w:val="00C01434"/>
    <w:rsid w:val="00C3014F"/>
    <w:rsid w:val="00C33E40"/>
    <w:rsid w:val="00C35182"/>
    <w:rsid w:val="00C46D66"/>
    <w:rsid w:val="00CA15CE"/>
    <w:rsid w:val="00CE3523"/>
    <w:rsid w:val="00D26212"/>
    <w:rsid w:val="00D77E23"/>
    <w:rsid w:val="00DA2510"/>
    <w:rsid w:val="00DE12BB"/>
    <w:rsid w:val="00DE58B6"/>
    <w:rsid w:val="00E31DC0"/>
    <w:rsid w:val="00E40A58"/>
    <w:rsid w:val="00E40D74"/>
    <w:rsid w:val="00E560FE"/>
    <w:rsid w:val="00E66AE4"/>
    <w:rsid w:val="00E7270C"/>
    <w:rsid w:val="00E97504"/>
    <w:rsid w:val="00EA15E6"/>
    <w:rsid w:val="00EB28CC"/>
    <w:rsid w:val="00EE511E"/>
    <w:rsid w:val="00EF73C5"/>
    <w:rsid w:val="00F13BDD"/>
    <w:rsid w:val="00F40634"/>
    <w:rsid w:val="00F61571"/>
    <w:rsid w:val="00F94B79"/>
    <w:rsid w:val="00FA2C20"/>
    <w:rsid w:val="00FD0378"/>
    <w:rsid w:val="00F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1D00C6"/>
  <w15:chartTrackingRefBased/>
  <w15:docId w15:val="{97721889-A2A1-40DA-81C6-C06B2233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E4F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E4F2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nhideWhenUsed/>
    <w:rsid w:val="00E40A58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rsid w:val="007A0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A0B37"/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rsid w:val="007A0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A0B37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rsid w:val="0077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773EAA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2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7652">
                  <w:marLeft w:val="0"/>
                  <w:marRight w:val="0"/>
                  <w:marTop w:val="0"/>
                  <w:marBottom w:val="0"/>
                  <w:divBdr>
                    <w:top w:val="single" w:sz="6" w:space="31" w:color="D6D6D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3400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0437">
                          <w:marLeft w:val="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2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2422">
                  <w:marLeft w:val="0"/>
                  <w:marRight w:val="0"/>
                  <w:marTop w:val="0"/>
                  <w:marBottom w:val="0"/>
                  <w:divBdr>
                    <w:top w:val="single" w:sz="6" w:space="31" w:color="D6D6D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5262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2790">
                          <w:marLeft w:val="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6603">
                  <w:marLeft w:val="0"/>
                  <w:marRight w:val="0"/>
                  <w:marTop w:val="0"/>
                  <w:marBottom w:val="0"/>
                  <w:divBdr>
                    <w:top w:val="single" w:sz="6" w:space="31" w:color="D6D6D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46419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1484">
                          <w:marLeft w:val="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5994F-E562-4BF5-92A1-7AEA68CD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Cenová ponuka</vt:lpstr>
    </vt:vector>
  </TitlesOfParts>
  <Company>MACHALIKOVI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Cenová ponuka</dc:title>
  <dc:subject/>
  <dc:creator>MACHALIK</dc:creator>
  <cp:keywords/>
  <dc:description/>
  <cp:lastModifiedBy>Ivana Ichnatoliová</cp:lastModifiedBy>
  <cp:revision>9</cp:revision>
  <cp:lastPrinted>2019-04-04T14:20:00Z</cp:lastPrinted>
  <dcterms:created xsi:type="dcterms:W3CDTF">2018-10-12T17:33:00Z</dcterms:created>
  <dcterms:modified xsi:type="dcterms:W3CDTF">2019-05-03T10:44:00Z</dcterms:modified>
</cp:coreProperties>
</file>